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9" w:rsidRDefault="000D38EB" w:rsidP="00BD4759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noProof/>
          <w:sz w:val="22"/>
          <w:szCs w:val="18"/>
        </w:rPr>
        <w:drawing>
          <wp:inline distT="0" distB="0" distL="0" distR="0">
            <wp:extent cx="5372100" cy="16730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72" cy="16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9" w:rsidRDefault="00BD4759" w:rsidP="00BD4759">
      <w:pPr>
        <w:jc w:val="center"/>
        <w:rPr>
          <w:rFonts w:asciiTheme="minorHAnsi" w:hAnsiTheme="minorHAnsi" w:cstheme="minorHAnsi"/>
          <w:sz w:val="22"/>
          <w:szCs w:val="18"/>
        </w:rPr>
      </w:pPr>
    </w:p>
    <w:p w:rsidR="00712AA1" w:rsidRPr="004A5062" w:rsidRDefault="00712AA1" w:rsidP="00BD4759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 xml:space="preserve">SCHEDA INFORMATIVA ALLA FAMIGLIA sulla </w:t>
      </w:r>
      <w:r w:rsidRPr="004A5062">
        <w:rPr>
          <w:rFonts w:asciiTheme="minorHAnsi" w:hAnsiTheme="minorHAnsi" w:cstheme="minorHAnsi"/>
          <w:b/>
          <w:sz w:val="22"/>
          <w:szCs w:val="18"/>
        </w:rPr>
        <w:t xml:space="preserve">VISITA GUIDATA 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>Si rende noto ai genitori dell’alunno/a ____________________________________________________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 xml:space="preserve">della scuola dell’Infanzia di ____________________________classe/sezione_________ che per l’a.s._________il viaggio di istruzione /visita guidata avrà le seguenti modalità di svolgimento. 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>Dopo aver preso visione della presente comunicazione, se interessati all’iniziativa, si prega di compilare l’allegata autorizzazione che impegna anche al versamento della quota prevista secondo le modalità stabilite dalla scuola e a restituire la notifica al docente referente entro _____________________________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 xml:space="preserve">VIAGGIO DI ISTRUZIONE / VISITA GUIDATA A ___________________________________________________ 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 xml:space="preserve">MEZZO DI TRASPORTO _______________________________________________ DATA_________________ 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>partenza da ______________________ore____  rientro a  ______________________ore____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>DOCENTI ACCOMPAGNATORI_______________________________________________________________</w:t>
      </w:r>
    </w:p>
    <w:p w:rsidR="00712AA1" w:rsidRPr="004A5062" w:rsidRDefault="00712AA1" w:rsidP="00712AA1">
      <w:pPr>
        <w:spacing w:line="280" w:lineRule="exact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>PERSONALE  ACCOMPAGNATORI ____________________________________________________________</w:t>
      </w:r>
    </w:p>
    <w:p w:rsidR="00712AA1" w:rsidRPr="004A5062" w:rsidRDefault="00712AA1" w:rsidP="00712AA1">
      <w:pPr>
        <w:jc w:val="center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>FINALITA’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778"/>
      </w:tblGrid>
      <w:tr w:rsidR="00712AA1" w:rsidRPr="004A5062" w:rsidTr="003763AF">
        <w:tc>
          <w:tcPr>
            <w:tcW w:w="9778" w:type="dxa"/>
          </w:tcPr>
          <w:p w:rsidR="00712AA1" w:rsidRPr="004A5062" w:rsidRDefault="00712AA1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CC5EE7" w:rsidRPr="004A5062" w:rsidRDefault="00CC5EE7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CC5EE7" w:rsidRPr="004A5062" w:rsidRDefault="00CC5EE7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CC5EE7" w:rsidRPr="004A5062" w:rsidRDefault="00CC5EE7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712AA1" w:rsidRPr="004A5062" w:rsidRDefault="00712AA1" w:rsidP="00712AA1">
      <w:pPr>
        <w:jc w:val="center"/>
        <w:rPr>
          <w:rFonts w:asciiTheme="minorHAnsi" w:hAnsiTheme="minorHAnsi" w:cstheme="minorHAnsi"/>
          <w:sz w:val="22"/>
          <w:szCs w:val="18"/>
        </w:rPr>
      </w:pPr>
    </w:p>
    <w:p w:rsidR="00712AA1" w:rsidRPr="004A5062" w:rsidRDefault="00712AA1" w:rsidP="00712AA1">
      <w:pPr>
        <w:jc w:val="center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>PROGRAMMA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778"/>
      </w:tblGrid>
      <w:tr w:rsidR="00712AA1" w:rsidRPr="004A5062" w:rsidTr="003763AF">
        <w:tc>
          <w:tcPr>
            <w:tcW w:w="9778" w:type="dxa"/>
          </w:tcPr>
          <w:p w:rsidR="00712AA1" w:rsidRPr="004A5062" w:rsidRDefault="00712AA1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CC5EE7" w:rsidRPr="004A5062" w:rsidRDefault="00CC5EE7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CC5EE7" w:rsidRPr="004A5062" w:rsidRDefault="00CC5EE7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CC5EE7" w:rsidRPr="004A5062" w:rsidRDefault="00CC5EE7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CC5EE7" w:rsidRPr="004A5062" w:rsidRDefault="00CC5EE7" w:rsidP="003763A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712AA1" w:rsidRPr="004A5062" w:rsidRDefault="00712AA1" w:rsidP="00BD4759">
      <w:pPr>
        <w:spacing w:before="60" w:after="60"/>
        <w:jc w:val="center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 xml:space="preserve">PREZZO </w:t>
      </w:r>
      <w:r w:rsidRPr="004A5062">
        <w:rPr>
          <w:rFonts w:asciiTheme="minorHAnsi" w:hAnsiTheme="minorHAnsi" w:cstheme="minorHAnsi"/>
          <w:smallCaps/>
          <w:sz w:val="22"/>
          <w:szCs w:val="18"/>
        </w:rPr>
        <w:t>comprensivo di</w:t>
      </w:r>
    </w:p>
    <w:p w:rsidR="00BD4759" w:rsidRDefault="00BD4759" w:rsidP="004A5062">
      <w:pPr>
        <w:numPr>
          <w:ilvl w:val="0"/>
          <w:numId w:val="6"/>
        </w:numPr>
        <w:spacing w:before="60" w:after="60"/>
        <w:rPr>
          <w:rFonts w:asciiTheme="minorHAnsi" w:hAnsiTheme="minorHAnsi" w:cstheme="minorHAnsi"/>
          <w:smallCaps/>
          <w:sz w:val="22"/>
          <w:szCs w:val="18"/>
        </w:rPr>
        <w:sectPr w:rsidR="00BD4759" w:rsidSect="00712A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4A5062" w:rsidRPr="004A5062" w:rsidRDefault="00712AA1" w:rsidP="004A5062">
      <w:pPr>
        <w:numPr>
          <w:ilvl w:val="0"/>
          <w:numId w:val="6"/>
        </w:numPr>
        <w:spacing w:before="60" w:after="60"/>
        <w:rPr>
          <w:rFonts w:asciiTheme="minorHAnsi" w:hAnsiTheme="minorHAnsi" w:cstheme="minorHAnsi"/>
          <w:smallCaps/>
          <w:sz w:val="22"/>
          <w:szCs w:val="18"/>
        </w:rPr>
      </w:pPr>
      <w:r w:rsidRPr="004A5062">
        <w:rPr>
          <w:rFonts w:asciiTheme="minorHAnsi" w:hAnsiTheme="minorHAnsi" w:cstheme="minorHAnsi"/>
          <w:smallCaps/>
          <w:sz w:val="22"/>
          <w:szCs w:val="18"/>
        </w:rPr>
        <w:lastRenderedPageBreak/>
        <w:t xml:space="preserve">Trasporto </w:t>
      </w:r>
      <w:r w:rsidR="004A5062" w:rsidRPr="004A5062">
        <w:rPr>
          <w:rFonts w:asciiTheme="minorHAnsi" w:hAnsiTheme="minorHAnsi" w:cstheme="minorHAnsi"/>
          <w:smallCaps/>
          <w:sz w:val="22"/>
          <w:szCs w:val="18"/>
        </w:rPr>
        <w:tab/>
      </w:r>
    </w:p>
    <w:p w:rsidR="004A5062" w:rsidRPr="004A5062" w:rsidRDefault="00712AA1" w:rsidP="004A5062">
      <w:pPr>
        <w:numPr>
          <w:ilvl w:val="0"/>
          <w:numId w:val="6"/>
        </w:numPr>
        <w:spacing w:before="60" w:after="60"/>
        <w:rPr>
          <w:rFonts w:asciiTheme="minorHAnsi" w:hAnsiTheme="minorHAnsi" w:cstheme="minorHAnsi"/>
          <w:smallCaps/>
          <w:sz w:val="22"/>
          <w:szCs w:val="18"/>
        </w:rPr>
      </w:pPr>
      <w:r w:rsidRPr="004A5062">
        <w:rPr>
          <w:rFonts w:asciiTheme="minorHAnsi" w:hAnsiTheme="minorHAnsi" w:cstheme="minorHAnsi"/>
          <w:smallCaps/>
          <w:sz w:val="22"/>
          <w:szCs w:val="18"/>
        </w:rPr>
        <w:t xml:space="preserve">Pranzo </w:t>
      </w:r>
      <w:r w:rsidRPr="004A5062">
        <w:rPr>
          <w:rFonts w:asciiTheme="minorHAnsi" w:hAnsiTheme="minorHAnsi" w:cstheme="minorHAnsi"/>
          <w:smallCaps/>
          <w:sz w:val="22"/>
          <w:szCs w:val="18"/>
        </w:rPr>
        <w:tab/>
      </w:r>
    </w:p>
    <w:p w:rsidR="004A5062" w:rsidRPr="004A5062" w:rsidRDefault="00712AA1" w:rsidP="004A5062">
      <w:pPr>
        <w:numPr>
          <w:ilvl w:val="0"/>
          <w:numId w:val="6"/>
        </w:numPr>
        <w:spacing w:before="60" w:after="60"/>
        <w:rPr>
          <w:rFonts w:asciiTheme="minorHAnsi" w:hAnsiTheme="minorHAnsi" w:cstheme="minorHAnsi"/>
          <w:smallCaps/>
          <w:sz w:val="22"/>
          <w:szCs w:val="18"/>
        </w:rPr>
      </w:pPr>
      <w:r w:rsidRPr="004A5062">
        <w:rPr>
          <w:rFonts w:asciiTheme="minorHAnsi" w:hAnsiTheme="minorHAnsi" w:cstheme="minorHAnsi"/>
          <w:smallCaps/>
          <w:sz w:val="22"/>
          <w:szCs w:val="18"/>
        </w:rPr>
        <w:t xml:space="preserve">Ticket di ingresso </w:t>
      </w:r>
      <w:r w:rsidRPr="004A5062">
        <w:rPr>
          <w:rFonts w:asciiTheme="minorHAnsi" w:hAnsiTheme="minorHAnsi" w:cstheme="minorHAnsi"/>
          <w:smallCaps/>
          <w:sz w:val="22"/>
          <w:szCs w:val="18"/>
        </w:rPr>
        <w:tab/>
      </w:r>
    </w:p>
    <w:p w:rsidR="004A5062" w:rsidRPr="004A5062" w:rsidRDefault="00712AA1" w:rsidP="004A5062">
      <w:pPr>
        <w:numPr>
          <w:ilvl w:val="0"/>
          <w:numId w:val="6"/>
        </w:numPr>
        <w:spacing w:before="60" w:after="60"/>
        <w:rPr>
          <w:rFonts w:asciiTheme="minorHAnsi" w:hAnsiTheme="minorHAnsi" w:cstheme="minorHAnsi"/>
          <w:smallCaps/>
          <w:sz w:val="22"/>
          <w:szCs w:val="18"/>
        </w:rPr>
      </w:pPr>
      <w:r w:rsidRPr="004A5062">
        <w:rPr>
          <w:rFonts w:asciiTheme="minorHAnsi" w:hAnsiTheme="minorHAnsi" w:cstheme="minorHAnsi"/>
          <w:smallCaps/>
          <w:sz w:val="22"/>
          <w:szCs w:val="18"/>
        </w:rPr>
        <w:lastRenderedPageBreak/>
        <w:t>Guide turistiche</w:t>
      </w:r>
      <w:r w:rsidRPr="004A5062">
        <w:rPr>
          <w:rFonts w:asciiTheme="minorHAnsi" w:hAnsiTheme="minorHAnsi" w:cstheme="minorHAnsi"/>
          <w:smallCaps/>
          <w:sz w:val="22"/>
          <w:szCs w:val="18"/>
        </w:rPr>
        <w:tab/>
      </w:r>
    </w:p>
    <w:p w:rsidR="00712AA1" w:rsidRPr="004A5062" w:rsidRDefault="00712AA1" w:rsidP="004A5062">
      <w:pPr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mallCaps/>
          <w:sz w:val="22"/>
          <w:szCs w:val="18"/>
        </w:rPr>
        <w:t xml:space="preserve">Entrate a musei e/o mostre </w:t>
      </w:r>
    </w:p>
    <w:p w:rsidR="00BD4759" w:rsidRDefault="00BD4759" w:rsidP="00712AA1">
      <w:pPr>
        <w:jc w:val="right"/>
        <w:rPr>
          <w:rFonts w:asciiTheme="minorHAnsi" w:hAnsiTheme="minorHAnsi" w:cstheme="minorHAnsi"/>
          <w:sz w:val="22"/>
          <w:szCs w:val="18"/>
        </w:rPr>
        <w:sectPr w:rsidR="00BD4759" w:rsidSect="00BD4759">
          <w:type w:val="continuous"/>
          <w:pgSz w:w="11906" w:h="16838"/>
          <w:pgMar w:top="851" w:right="1134" w:bottom="567" w:left="1134" w:header="709" w:footer="709" w:gutter="0"/>
          <w:cols w:num="2" w:space="708"/>
          <w:docGrid w:linePitch="360"/>
        </w:sectPr>
      </w:pPr>
    </w:p>
    <w:p w:rsidR="00712AA1" w:rsidRPr="004A5062" w:rsidRDefault="00712AA1" w:rsidP="00BD4759">
      <w:pPr>
        <w:jc w:val="center"/>
        <w:rPr>
          <w:rFonts w:asciiTheme="minorHAnsi" w:hAnsiTheme="minorHAnsi" w:cstheme="minorHAnsi"/>
          <w:sz w:val="22"/>
          <w:szCs w:val="18"/>
        </w:rPr>
      </w:pPr>
      <w:bookmarkStart w:id="0" w:name="_GoBack"/>
      <w:bookmarkEnd w:id="0"/>
      <w:r w:rsidRPr="004A5062">
        <w:rPr>
          <w:rFonts w:asciiTheme="minorHAnsi" w:hAnsiTheme="minorHAnsi" w:cstheme="minorHAnsi"/>
          <w:sz w:val="22"/>
          <w:szCs w:val="18"/>
        </w:rPr>
        <w:lastRenderedPageBreak/>
        <w:t>€______</w:t>
      </w:r>
      <w:r w:rsidR="00BD4759">
        <w:rPr>
          <w:rFonts w:asciiTheme="minorHAnsi" w:hAnsiTheme="minorHAnsi" w:cstheme="minorHAnsi"/>
          <w:sz w:val="22"/>
          <w:szCs w:val="18"/>
        </w:rPr>
        <w:t>______</w:t>
      </w:r>
      <w:r w:rsidRPr="004A5062">
        <w:rPr>
          <w:rFonts w:asciiTheme="minorHAnsi" w:hAnsiTheme="minorHAnsi" w:cstheme="minorHAnsi"/>
          <w:sz w:val="22"/>
          <w:szCs w:val="18"/>
        </w:rPr>
        <w:t>_______</w:t>
      </w:r>
    </w:p>
    <w:p w:rsidR="00CC5EE7" w:rsidRPr="004A5062" w:rsidRDefault="00712AA1" w:rsidP="00712AA1">
      <w:pPr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 xml:space="preserve">_________lì____________                                                              </w:t>
      </w:r>
    </w:p>
    <w:p w:rsidR="00CC5EE7" w:rsidRPr="004A5062" w:rsidRDefault="00CC5EE7" w:rsidP="00712AA1">
      <w:pPr>
        <w:rPr>
          <w:rFonts w:asciiTheme="minorHAnsi" w:hAnsiTheme="minorHAnsi" w:cstheme="minorHAnsi"/>
          <w:sz w:val="22"/>
          <w:szCs w:val="18"/>
        </w:rPr>
      </w:pPr>
    </w:p>
    <w:p w:rsidR="00712AA1" w:rsidRPr="004A5062" w:rsidRDefault="00712AA1" w:rsidP="00CC5EE7">
      <w:pPr>
        <w:ind w:left="6372" w:firstLine="708"/>
        <w:rPr>
          <w:rFonts w:asciiTheme="minorHAnsi" w:hAnsiTheme="minorHAnsi" w:cstheme="minorHAnsi"/>
          <w:sz w:val="22"/>
          <w:szCs w:val="18"/>
        </w:rPr>
      </w:pPr>
      <w:r w:rsidRPr="004A5062">
        <w:rPr>
          <w:rFonts w:asciiTheme="minorHAnsi" w:hAnsiTheme="minorHAnsi" w:cstheme="minorHAnsi"/>
          <w:sz w:val="22"/>
          <w:szCs w:val="18"/>
        </w:rPr>
        <w:t xml:space="preserve"> DOCENTE REFERENTE</w:t>
      </w:r>
    </w:p>
    <w:p w:rsidR="00CC5EE7" w:rsidRPr="004A5062" w:rsidRDefault="00CC5EE7" w:rsidP="00CC5EE7">
      <w:pPr>
        <w:ind w:left="5664" w:firstLine="708"/>
        <w:rPr>
          <w:rFonts w:asciiTheme="minorHAnsi" w:hAnsiTheme="minorHAnsi" w:cstheme="minorHAnsi"/>
          <w:sz w:val="22"/>
          <w:szCs w:val="18"/>
        </w:rPr>
      </w:pPr>
    </w:p>
    <w:p w:rsidR="00296E9E" w:rsidRDefault="00712AA1" w:rsidP="00BD4759">
      <w:pPr>
        <w:jc w:val="right"/>
      </w:pPr>
      <w:r w:rsidRPr="004A5062">
        <w:rPr>
          <w:rFonts w:asciiTheme="minorHAnsi" w:hAnsiTheme="minorHAnsi" w:cstheme="minorHAnsi"/>
          <w:b/>
          <w:sz w:val="22"/>
          <w:szCs w:val="18"/>
        </w:rPr>
        <w:t xml:space="preserve">_________________________________ </w:t>
      </w:r>
    </w:p>
    <w:p w:rsidR="00296E9E" w:rsidRDefault="00296E9E" w:rsidP="00296E9E">
      <w:pPr>
        <w:jc w:val="both"/>
      </w:pPr>
    </w:p>
    <w:sectPr w:rsidR="00296E9E" w:rsidSect="00BD4759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7E" w:rsidRDefault="00025E7E" w:rsidP="004A1C79">
      <w:r>
        <w:separator/>
      </w:r>
    </w:p>
  </w:endnote>
  <w:endnote w:type="continuationSeparator" w:id="1">
    <w:p w:rsidR="00025E7E" w:rsidRDefault="00025E7E" w:rsidP="004A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C" w:rsidRDefault="009560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F" w:rsidRPr="00BE0ADF" w:rsidRDefault="00BE0ADF" w:rsidP="00BE0ADF">
    <w:pPr>
      <w:pStyle w:val="Pidipagina"/>
      <w:pBdr>
        <w:bottom w:val="single" w:sz="12" w:space="1" w:color="auto"/>
      </w:pBdr>
      <w:rPr>
        <w:color w:val="0070C0"/>
        <w:sz w:val="10"/>
        <w:szCs w:val="16"/>
      </w:rPr>
    </w:pPr>
  </w:p>
  <w:p w:rsidR="00BE0ADF" w:rsidRPr="00BE0ADF" w:rsidRDefault="00BE0ADF" w:rsidP="00BE0ADF">
    <w:pPr>
      <w:pStyle w:val="Pidipagina"/>
      <w:rPr>
        <w:color w:val="0070C0"/>
        <w:sz w:val="10"/>
        <w:szCs w:val="16"/>
      </w:rPr>
    </w:pPr>
  </w:p>
  <w:p w:rsidR="0095604C" w:rsidRPr="004A5062" w:rsidRDefault="0095604C" w:rsidP="0095604C">
    <w:pPr>
      <w:pStyle w:val="Pidipagina"/>
      <w:jc w:val="center"/>
      <w:rPr>
        <w:sz w:val="16"/>
        <w:szCs w:val="16"/>
        <w:lang w:val="it-IT"/>
      </w:rPr>
    </w:pPr>
    <w:r w:rsidRP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 xml:space="preserve">I. C. </w:t>
    </w:r>
    <w:r w:rsidR="004A5062" w:rsidRP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“</w:t>
    </w:r>
    <w:r w:rsid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>L</w:t>
    </w:r>
    <w:r w:rsidR="004A5062" w:rsidRP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 xml:space="preserve">. Da Vinci” Omignano Via Nazionale </w:t>
    </w:r>
    <w:r w:rsid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Tel</w:t>
    </w:r>
    <w:r w:rsid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 xml:space="preserve">. </w:t>
    </w:r>
    <w:r w:rsid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0974/64009</w:t>
    </w:r>
    <w:r w:rsidR="004A5062"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 xml:space="preserve"> Email: </w:t>
    </w:r>
    <w:hyperlink r:id="rId1" w:history="1">
      <w:r w:rsidR="004A5062" w:rsidRPr="00CC5FD0">
        <w:rPr>
          <w:rStyle w:val="Collegamentoipertestuale"/>
          <w:rFonts w:ascii="Lucida Sans Unicode" w:hAnsi="Lucida Sans Unicode" w:cs="Lucida Sans Unicode"/>
          <w:sz w:val="19"/>
          <w:szCs w:val="19"/>
          <w:shd w:val="clear" w:color="auto" w:fill="FFFFFF"/>
          <w:lang w:val="it-IT"/>
        </w:rPr>
        <w:t>SAIC866002@istruzione.it</w:t>
      </w:r>
    </w:hyperlink>
  </w:p>
  <w:p w:rsidR="0045172B" w:rsidRPr="0045172B" w:rsidRDefault="00BE0ADF" w:rsidP="0045172B">
    <w:pPr>
      <w:pStyle w:val="Pidipagina"/>
      <w:jc w:val="center"/>
      <w:rPr>
        <w:b/>
        <w:bCs/>
        <w:sz w:val="16"/>
      </w:rPr>
    </w:pPr>
    <w:r w:rsidRPr="0045172B">
      <w:rPr>
        <w:sz w:val="16"/>
      </w:rPr>
      <w:t xml:space="preserve">Pag. </w:t>
    </w:r>
    <w:r w:rsidR="004242D8" w:rsidRPr="0045172B">
      <w:rPr>
        <w:b/>
        <w:bCs/>
        <w:sz w:val="16"/>
      </w:rPr>
      <w:fldChar w:fldCharType="begin"/>
    </w:r>
    <w:r w:rsidRPr="0045172B">
      <w:rPr>
        <w:b/>
        <w:bCs/>
        <w:sz w:val="16"/>
      </w:rPr>
      <w:instrText>PAGE</w:instrText>
    </w:r>
    <w:r w:rsidR="004242D8" w:rsidRPr="0045172B">
      <w:rPr>
        <w:b/>
        <w:bCs/>
        <w:sz w:val="16"/>
      </w:rPr>
      <w:fldChar w:fldCharType="separate"/>
    </w:r>
    <w:r w:rsidR="000D38EB">
      <w:rPr>
        <w:b/>
        <w:bCs/>
        <w:noProof/>
        <w:sz w:val="16"/>
      </w:rPr>
      <w:t>1</w:t>
    </w:r>
    <w:r w:rsidR="004242D8" w:rsidRPr="0045172B">
      <w:rPr>
        <w:b/>
        <w:bCs/>
        <w:sz w:val="16"/>
      </w:rPr>
      <w:fldChar w:fldCharType="end"/>
    </w:r>
    <w:r w:rsidRPr="0045172B">
      <w:rPr>
        <w:sz w:val="16"/>
      </w:rPr>
      <w:t xml:space="preserve"> a </w:t>
    </w:r>
    <w:r w:rsidR="004242D8" w:rsidRPr="0045172B">
      <w:rPr>
        <w:b/>
        <w:bCs/>
        <w:sz w:val="16"/>
      </w:rPr>
      <w:fldChar w:fldCharType="begin"/>
    </w:r>
    <w:r w:rsidRPr="0045172B">
      <w:rPr>
        <w:b/>
        <w:bCs/>
        <w:sz w:val="16"/>
      </w:rPr>
      <w:instrText>NUMPAGES</w:instrText>
    </w:r>
    <w:r w:rsidR="004242D8" w:rsidRPr="0045172B">
      <w:rPr>
        <w:b/>
        <w:bCs/>
        <w:sz w:val="16"/>
      </w:rPr>
      <w:fldChar w:fldCharType="separate"/>
    </w:r>
    <w:r w:rsidR="000D38EB">
      <w:rPr>
        <w:b/>
        <w:bCs/>
        <w:noProof/>
        <w:sz w:val="16"/>
      </w:rPr>
      <w:t>1</w:t>
    </w:r>
    <w:r w:rsidR="004242D8" w:rsidRPr="0045172B">
      <w:rPr>
        <w:b/>
        <w:bCs/>
        <w:sz w:val="16"/>
      </w:rPr>
      <w:fldChar w:fldCharType="end"/>
    </w:r>
  </w:p>
  <w:p w:rsidR="00BE0ADF" w:rsidRPr="006A1591" w:rsidRDefault="00BE0ADF" w:rsidP="006A1591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C" w:rsidRDefault="009560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7E" w:rsidRDefault="00025E7E" w:rsidP="004A1C79">
      <w:r>
        <w:separator/>
      </w:r>
    </w:p>
  </w:footnote>
  <w:footnote w:type="continuationSeparator" w:id="1">
    <w:p w:rsidR="00025E7E" w:rsidRDefault="00025E7E" w:rsidP="004A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C" w:rsidRDefault="009560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C" w:rsidRDefault="009560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C" w:rsidRDefault="009560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629"/>
    <w:multiLevelType w:val="hybridMultilevel"/>
    <w:tmpl w:val="B04CF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638"/>
    <w:multiLevelType w:val="hybridMultilevel"/>
    <w:tmpl w:val="86C00B18"/>
    <w:lvl w:ilvl="0" w:tplc="A4B65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31F3"/>
    <w:multiLevelType w:val="hybridMultilevel"/>
    <w:tmpl w:val="047EC626"/>
    <w:lvl w:ilvl="0" w:tplc="867CCAC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52BF9"/>
    <w:multiLevelType w:val="hybridMultilevel"/>
    <w:tmpl w:val="7568B44C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45FC656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C540E61"/>
    <w:multiLevelType w:val="hybridMultilevel"/>
    <w:tmpl w:val="B04CF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48FF"/>
    <w:multiLevelType w:val="hybridMultilevel"/>
    <w:tmpl w:val="3C1A2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45B9"/>
    <w:rsid w:val="00000A6A"/>
    <w:rsid w:val="000035AD"/>
    <w:rsid w:val="00025E7E"/>
    <w:rsid w:val="00070ACE"/>
    <w:rsid w:val="000C0478"/>
    <w:rsid w:val="000D38EB"/>
    <w:rsid w:val="000E7FE1"/>
    <w:rsid w:val="000F250A"/>
    <w:rsid w:val="000F5120"/>
    <w:rsid w:val="00167EB9"/>
    <w:rsid w:val="001743B7"/>
    <w:rsid w:val="001B5E4B"/>
    <w:rsid w:val="001E6271"/>
    <w:rsid w:val="002256EF"/>
    <w:rsid w:val="00250620"/>
    <w:rsid w:val="00296E9E"/>
    <w:rsid w:val="002C5F9B"/>
    <w:rsid w:val="0035382C"/>
    <w:rsid w:val="003763AF"/>
    <w:rsid w:val="003E63B3"/>
    <w:rsid w:val="004242D8"/>
    <w:rsid w:val="0045172B"/>
    <w:rsid w:val="004A1C79"/>
    <w:rsid w:val="004A5062"/>
    <w:rsid w:val="00526E27"/>
    <w:rsid w:val="005C4F5D"/>
    <w:rsid w:val="0060589F"/>
    <w:rsid w:val="006A1591"/>
    <w:rsid w:val="006C2CB7"/>
    <w:rsid w:val="006F2379"/>
    <w:rsid w:val="00703951"/>
    <w:rsid w:val="00712AA1"/>
    <w:rsid w:val="00804ED2"/>
    <w:rsid w:val="00855BD3"/>
    <w:rsid w:val="00890EB8"/>
    <w:rsid w:val="00892149"/>
    <w:rsid w:val="008B0C1C"/>
    <w:rsid w:val="008B34F5"/>
    <w:rsid w:val="008F60E4"/>
    <w:rsid w:val="0090065E"/>
    <w:rsid w:val="0095604C"/>
    <w:rsid w:val="00986C70"/>
    <w:rsid w:val="009F1350"/>
    <w:rsid w:val="00A25514"/>
    <w:rsid w:val="00A26BE5"/>
    <w:rsid w:val="00A645B9"/>
    <w:rsid w:val="00A92A39"/>
    <w:rsid w:val="00B17F3F"/>
    <w:rsid w:val="00B3658B"/>
    <w:rsid w:val="00B36CA8"/>
    <w:rsid w:val="00B63891"/>
    <w:rsid w:val="00B93369"/>
    <w:rsid w:val="00BD4759"/>
    <w:rsid w:val="00BE0ADF"/>
    <w:rsid w:val="00BE1CD1"/>
    <w:rsid w:val="00C236ED"/>
    <w:rsid w:val="00C45319"/>
    <w:rsid w:val="00CA7D21"/>
    <w:rsid w:val="00CC5EE7"/>
    <w:rsid w:val="00CD4903"/>
    <w:rsid w:val="00CD7275"/>
    <w:rsid w:val="00D138AA"/>
    <w:rsid w:val="00D45CA1"/>
    <w:rsid w:val="00D72E3E"/>
    <w:rsid w:val="00DA26D6"/>
    <w:rsid w:val="00DB402D"/>
    <w:rsid w:val="00DD6F0F"/>
    <w:rsid w:val="00DF3376"/>
    <w:rsid w:val="00E478EC"/>
    <w:rsid w:val="00EC6E30"/>
    <w:rsid w:val="00ED6A96"/>
    <w:rsid w:val="00F62AEB"/>
    <w:rsid w:val="00F70501"/>
    <w:rsid w:val="00F82E76"/>
    <w:rsid w:val="00FC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45B9"/>
    <w:rPr>
      <w:color w:val="000000"/>
      <w:kern w:val="28"/>
    </w:rPr>
  </w:style>
  <w:style w:type="paragraph" w:styleId="Titolo2">
    <w:name w:val="heading 2"/>
    <w:basedOn w:val="Normale"/>
    <w:qFormat/>
    <w:rsid w:val="00A645B9"/>
    <w:p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45B9"/>
    <w:rPr>
      <w:color w:val="663300"/>
      <w:u w:val="single"/>
    </w:rPr>
  </w:style>
  <w:style w:type="paragraph" w:customStyle="1" w:styleId="msoorganizationname2">
    <w:name w:val="msoorganizationname2"/>
    <w:rsid w:val="00A645B9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Testofumetto">
    <w:name w:val="Balloon Text"/>
    <w:basedOn w:val="Normale"/>
    <w:semiHidden/>
    <w:rsid w:val="002C5F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9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A1C7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4A1C79"/>
    <w:rPr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rsid w:val="004A1C7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A1C79"/>
    <w:rPr>
      <w:color w:val="000000"/>
      <w:kern w:val="28"/>
    </w:rPr>
  </w:style>
  <w:style w:type="paragraph" w:styleId="Didascalia">
    <w:name w:val="caption"/>
    <w:basedOn w:val="Normale"/>
    <w:next w:val="Normale"/>
    <w:uiPriority w:val="35"/>
    <w:qFormat/>
    <w:rsid w:val="0095604C"/>
    <w:pPr>
      <w:spacing w:after="200"/>
      <w:jc w:val="both"/>
    </w:pPr>
    <w:rPr>
      <w:rFonts w:ascii="Calibri" w:eastAsia="Calibri" w:hAnsi="Calibri"/>
      <w:b/>
      <w:bCs/>
      <w:color w:val="4F81BD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IC866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D0C3-1B7D-4594-A375-73C09503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18" baseType="variant"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mailto:saic8at00d@pec.istruzione.it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mailto:saic8at00d@istruzione.it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http://www.scuolamediaagropoli.it/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Utente</cp:lastModifiedBy>
  <cp:revision>6</cp:revision>
  <cp:lastPrinted>2013-01-15T08:52:00Z</cp:lastPrinted>
  <dcterms:created xsi:type="dcterms:W3CDTF">2018-10-09T18:42:00Z</dcterms:created>
  <dcterms:modified xsi:type="dcterms:W3CDTF">2023-11-24T20:11:00Z</dcterms:modified>
</cp:coreProperties>
</file>