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79" w:rsidRDefault="00AB6C79" w:rsidP="00A01662">
      <w:pPr>
        <w:spacing w:before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A01662" w:rsidRDefault="00A01662" w:rsidP="00A01662">
      <w:pPr>
        <w:spacing w:before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SCHEDA PASSAGGIO INFORMAZIONI </w:t>
      </w:r>
      <w:r w:rsidR="0012752F">
        <w:rPr>
          <w:rFonts w:ascii="Arial Narrow" w:hAnsi="Arial Narrow"/>
          <w:b/>
          <w:sz w:val="28"/>
          <w:szCs w:val="28"/>
        </w:rPr>
        <w:tab/>
        <w:t>PRIMARIA-SECONDARIA</w:t>
      </w:r>
      <w:r w:rsidR="0012752F">
        <w:rPr>
          <w:rFonts w:ascii="Arial Narrow" w:hAnsi="Arial Narrow"/>
          <w:b/>
          <w:sz w:val="28"/>
          <w:szCs w:val="28"/>
        </w:rPr>
        <w:tab/>
        <w:t>A.S. 202…</w:t>
      </w:r>
      <w:r w:rsidR="006137D9">
        <w:rPr>
          <w:rFonts w:ascii="Arial Narrow" w:hAnsi="Arial Narrow"/>
          <w:b/>
          <w:sz w:val="28"/>
          <w:szCs w:val="28"/>
        </w:rPr>
        <w:t>/202</w:t>
      </w:r>
      <w:bookmarkStart w:id="0" w:name="_GoBack"/>
      <w:bookmarkEnd w:id="0"/>
      <w:r w:rsidR="0012752F">
        <w:rPr>
          <w:rFonts w:ascii="Arial Narrow" w:hAnsi="Arial Narrow"/>
          <w:b/>
          <w:sz w:val="28"/>
          <w:szCs w:val="28"/>
        </w:rPr>
        <w:t>…</w:t>
      </w:r>
    </w:p>
    <w:p w:rsidR="00A01662" w:rsidRDefault="00A01662" w:rsidP="00A01662">
      <w:pPr>
        <w:spacing w:before="0" w:line="240" w:lineRule="auto"/>
        <w:rPr>
          <w:rFonts w:ascii="Arial Narrow" w:hAnsi="Arial Narrow"/>
        </w:rPr>
      </w:pPr>
    </w:p>
    <w:p w:rsidR="00A01662" w:rsidRDefault="00A01662" w:rsidP="00A01662">
      <w:pPr>
        <w:spacing w:before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DATI GENERALI </w:t>
      </w:r>
      <w:r w:rsidR="00FE16D3">
        <w:rPr>
          <w:rFonts w:ascii="Arial Narrow" w:hAnsi="Arial Narrow"/>
          <w:b/>
        </w:rPr>
        <w:t xml:space="preserve">per la formazione delle classi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9"/>
        <w:gridCol w:w="1992"/>
        <w:gridCol w:w="3403"/>
      </w:tblGrid>
      <w:tr w:rsidR="00A01662" w:rsidTr="00FE16D3">
        <w:trPr>
          <w:trHeight w:val="30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Alunno/a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Scuola primaria</w:t>
            </w:r>
          </w:p>
        </w:tc>
      </w:tr>
      <w:tr w:rsidR="00A01662" w:rsidTr="00A01662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non italiano/a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Nazionalità                                                           In Italia da anni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Sesso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6"/>
            </w:r>
            <w:r>
              <w:rPr>
                <w:rFonts w:ascii="Arial Narrow" w:hAnsi="Arial Narrow"/>
              </w:rPr>
              <w:t xml:space="preserve"> Maschio          </w:t>
            </w:r>
            <w:r>
              <w:rPr>
                <w:rFonts w:ascii="Arial Narrow" w:hAnsi="Arial Narrow"/>
              </w:rPr>
              <w:sym w:font="Symbol" w:char="F096"/>
            </w:r>
            <w:r>
              <w:rPr>
                <w:rFonts w:ascii="Arial Narrow" w:hAnsi="Arial Narrow"/>
              </w:rPr>
              <w:t xml:space="preserve"> Femmina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25" w:rsidRDefault="00A01662" w:rsidP="00336125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Fascia di livello </w:t>
            </w:r>
          </w:p>
          <w:p w:rsidR="00A01662" w:rsidRDefault="00A01662" w:rsidP="00336125">
            <w:pPr>
              <w:spacing w:before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BASSA (5-6)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MEDIO-BASSA (6-7)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MEDIA (7-8) 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MEDIO-ALTA (8-9)  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ALTA (9-10)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Abbinamenti                                                                     SCONSIGLIATO CON: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Fratelli frequentanti la secondaria: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No                               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Sì, nel corso ________       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Osservazioni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1662" w:rsidRDefault="00A01662" w:rsidP="00A01662">
      <w:pPr>
        <w:spacing w:before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OBIETTIVI </w:t>
      </w:r>
      <w:r w:rsidR="00AB6C79">
        <w:rPr>
          <w:rFonts w:ascii="Arial Narrow" w:hAnsi="Arial Narrow"/>
          <w:b/>
        </w:rPr>
        <w:t>TRASVERSALI (</w:t>
      </w:r>
      <w:r>
        <w:rPr>
          <w:rFonts w:ascii="Arial Narrow" w:hAnsi="Arial Narrow"/>
        </w:rPr>
        <w:t>livelli: 1=mai   2=raramente   3= talvolta   4= spesso   5= sempre)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  <w:gridCol w:w="1099"/>
      </w:tblGrid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</w:t>
            </w:r>
          </w:p>
        </w:tc>
      </w:tr>
      <w:tr w:rsidR="00370FBF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Frequenta con regolarità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370FBF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Rispetta gli orari di ingresso  e/o uscita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impegna in modo costante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 w:rsidRPr="00336125">
              <w:rPr>
                <w:rFonts w:ascii="Arial Narrow" w:hAnsi="Arial Narrow"/>
              </w:rPr>
              <w:t>Interviene in modo pertinente rispettando i turni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 portare  a termine una consegna in modo autonomo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 organizzare il materiale in  modo autonomo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fiducia nelle proprie capacità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 w:rsidP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 reagire di  fronte ad un insuccesso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Rispetta le regole di convivenza all’interno e all’esterno della classe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 in modo costruttivo con i compagni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336125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</w:t>
            </w:r>
            <w:r w:rsidR="00FE16D3">
              <w:rPr>
                <w:rFonts w:ascii="Arial Narrow" w:hAnsi="Arial Narrow"/>
              </w:rPr>
              <w:t xml:space="preserve"> un </w:t>
            </w:r>
            <w:r>
              <w:rPr>
                <w:rFonts w:ascii="Arial Narrow" w:hAnsi="Arial Narrow"/>
              </w:rPr>
              <w:t xml:space="preserve"> ritmo di apprendimento e di lavoro nella media (tempi di attenzione e di esecuzione del lavoro)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E’ disponibile verso gli altri con i quali accetta un confronto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famiglia collabora al proces</w:t>
            </w:r>
            <w:r w:rsidR="00336125">
              <w:rPr>
                <w:rFonts w:ascii="Arial Narrow" w:hAnsi="Arial Narrow"/>
              </w:rPr>
              <w:t>so educativo interessandosi anche all’aspetto sociale/comportamentale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336125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25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famiglia è consapevole di eventuali problemi del figlio/a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25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A01662" w:rsidRDefault="00A01662" w:rsidP="00A01662">
      <w:pPr>
        <w:spacing w:before="0" w:line="240" w:lineRule="auto"/>
        <w:rPr>
          <w:rFonts w:ascii="Arial Narrow" w:hAnsi="Arial Narrow"/>
        </w:rPr>
      </w:pPr>
    </w:p>
    <w:p w:rsidR="00A01662" w:rsidRDefault="00A01662" w:rsidP="00A01662">
      <w:pPr>
        <w:spacing w:before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OBIETTIVI DI AP</w:t>
      </w:r>
      <w:r w:rsidR="00FE16D3">
        <w:rPr>
          <w:rFonts w:ascii="Arial Narrow" w:hAnsi="Arial Narrow"/>
          <w:b/>
        </w:rPr>
        <w:t xml:space="preserve">PRENDIMENTO 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6962"/>
        <w:gridCol w:w="1031"/>
      </w:tblGrid>
      <w:tr w:rsidR="00A01662" w:rsidTr="00AB6C79">
        <w:trPr>
          <w:trHeight w:val="66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OBIETTIVO SPECIFICO (evidenziare l’eventuale obiettivo al di sotto del livello generale della disciplina)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(da 4 a 10)</w:t>
            </w:r>
          </w:p>
        </w:tc>
      </w:tr>
      <w:tr w:rsidR="00A01662" w:rsidTr="00AB6C79">
        <w:trPr>
          <w:trHeight w:val="1171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FE16D3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Area linguistica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Ascolta e comprende / Si esprime con un lessico adeguato / Legge e comprende / Scrive in modo corretto e strutturato / Riconosce le principali strutture morfologiche e sintattiche</w:t>
            </w:r>
            <w:r w:rsidR="00FE16D3">
              <w:rPr>
                <w:rFonts w:ascii="Arial Narrow" w:hAnsi="Arial Narrow"/>
                <w:sz w:val="20"/>
                <w:szCs w:val="20"/>
              </w:rPr>
              <w:t>/ Comunica i fatti storici utilizzando il linguaggio specifico/ Osserva, riconosce e descrive ambienti diversi / / Stabilisce relazioni causa-effetto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88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Lingua straniera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Ascolta e comprende un semplice messaggio / Si esprime in situazioni note / Legge e comprende un semplice testo / Scrive in modo adeguato utilizzando semplici regole grammaticali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656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FE16D3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Area logico-scientifica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Esegue le quattro operazioni con numeri interi e decimali / Misura perimetro ed area delle principali figure piane / Intuisce e risolve pro</w:t>
            </w:r>
            <w:r w:rsidR="00336125">
              <w:rPr>
                <w:rFonts w:ascii="Arial Narrow" w:hAnsi="Arial Narrow"/>
                <w:sz w:val="20"/>
                <w:szCs w:val="20"/>
              </w:rPr>
              <w:t xml:space="preserve">blemi / </w:t>
            </w:r>
            <w:r w:rsidR="00FE16D3">
              <w:rPr>
                <w:rFonts w:ascii="Arial Narrow" w:hAnsi="Arial Narrow"/>
                <w:sz w:val="20"/>
                <w:szCs w:val="20"/>
              </w:rPr>
              <w:t>Descrive e comunica  le esperienze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88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FE16D3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Area espressiva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Rappresenta le immagini nel rispetto delle linee e delle forme in modo creativo /</w:t>
            </w:r>
          </w:p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materiali diversi e li applica con tecniche varie</w:t>
            </w:r>
            <w:r w:rsidR="00FE16D3">
              <w:rPr>
                <w:rFonts w:ascii="Arial Narrow" w:hAnsi="Arial Narrow"/>
                <w:sz w:val="20"/>
                <w:szCs w:val="20"/>
              </w:rPr>
              <w:t>/ Esegue e riproduce suoni e musica con la voce, il corpo e gli strumenti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489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Motoria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Conosce e controlla il proprio corpo / Si orienta nello spazio-tempo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476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Religione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Coglie la dimensione religiosa nell’esistenza e nella storia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</w:tbl>
    <w:p w:rsidR="00FE16D3" w:rsidRDefault="00FE16D3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FE16D3" w:rsidRP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>Si distingue particolarmente in qualche ambito? Se sì quale</w:t>
      </w:r>
      <w:r>
        <w:rPr>
          <w:rFonts w:ascii="Arial Narrow" w:hAnsi="Arial Narrow"/>
        </w:rPr>
        <w:t>____________________________________________</w:t>
      </w:r>
    </w:p>
    <w:p w:rsidR="00FE16D3" w:rsidRP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>Segue una programmazione Individualizzata □ Sì □ No</w:t>
      </w:r>
    </w:p>
    <w:p w:rsidR="00FE16D3" w:rsidRP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 xml:space="preserve"> Facilitata □ Sì □ No</w:t>
      </w:r>
    </w:p>
    <w:p w:rsid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 xml:space="preserve"> Se sì, per quali materie? _________________________________________________</w:t>
      </w:r>
      <w:r>
        <w:rPr>
          <w:rFonts w:ascii="Arial Narrow" w:hAnsi="Arial Narrow"/>
        </w:rPr>
        <w:t>________________________</w:t>
      </w:r>
    </w:p>
    <w:p w:rsidR="00EF4CBE" w:rsidRDefault="00EF4CBE" w:rsidP="00A01662">
      <w:pPr>
        <w:spacing w:before="0"/>
        <w:rPr>
          <w:rFonts w:ascii="Arial Narrow" w:hAnsi="Arial Narrow"/>
        </w:rPr>
      </w:pPr>
    </w:p>
    <w:p w:rsidR="00EF4CBE" w:rsidRDefault="00EF4CBE" w:rsidP="00A01662">
      <w:pPr>
        <w:spacing w:before="0"/>
        <w:rPr>
          <w:rFonts w:ascii="Arial Narrow" w:hAnsi="Arial Narrow"/>
        </w:rPr>
      </w:pPr>
      <w:r>
        <w:rPr>
          <w:rFonts w:ascii="Arial Narrow" w:hAnsi="Arial Narrow"/>
        </w:rPr>
        <w:t>A cura della Scuola Primaria_______________________________________________________________________</w:t>
      </w:r>
    </w:p>
    <w:p w:rsidR="00EF4CBE" w:rsidRDefault="00EF4CBE" w:rsidP="00A01662">
      <w:pPr>
        <w:spacing w:before="0"/>
        <w:rPr>
          <w:rFonts w:ascii="Arial Narrow" w:hAnsi="Arial Narrow"/>
        </w:rPr>
      </w:pPr>
    </w:p>
    <w:sectPr w:rsidR="00EF4CBE" w:rsidSect="00EF4CBE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01662"/>
    <w:rsid w:val="00091F51"/>
    <w:rsid w:val="0012752F"/>
    <w:rsid w:val="00336125"/>
    <w:rsid w:val="00370FBF"/>
    <w:rsid w:val="006137D9"/>
    <w:rsid w:val="006E63F2"/>
    <w:rsid w:val="00A01662"/>
    <w:rsid w:val="00AB6C79"/>
    <w:rsid w:val="00C87A45"/>
    <w:rsid w:val="00EF4CBE"/>
    <w:rsid w:val="00F956A8"/>
    <w:rsid w:val="00FE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662"/>
    <w:pPr>
      <w:spacing w:before="120" w:after="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Utente</cp:lastModifiedBy>
  <cp:revision>5</cp:revision>
  <dcterms:created xsi:type="dcterms:W3CDTF">2021-05-19T18:01:00Z</dcterms:created>
  <dcterms:modified xsi:type="dcterms:W3CDTF">2023-09-04T16:17:00Z</dcterms:modified>
</cp:coreProperties>
</file>